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AF" w:rsidRPr="00554276" w:rsidRDefault="002216AF" w:rsidP="002216AF">
      <w:pPr>
        <w:pStyle w:val="Heading1"/>
      </w:pPr>
      <w:r>
        <w:t xml:space="preserve">Lone Star High School </w:t>
      </w:r>
      <w:proofErr w:type="spellStart"/>
      <w:r>
        <w:t>Rangerettes</w:t>
      </w:r>
      <w:proofErr w:type="spellEnd"/>
    </w:p>
    <w:p w:rsidR="002216AF" w:rsidRPr="004B5C09" w:rsidRDefault="002216AF" w:rsidP="002216AF">
      <w:pPr>
        <w:pStyle w:val="Heading1"/>
      </w:pPr>
      <w:r>
        <w:t>Meeting Minutes</w:t>
      </w:r>
    </w:p>
    <w:sdt>
      <w:sdtPr>
        <w:alias w:val="Date"/>
        <w:tag w:val="Date"/>
        <w:id w:val="810022583"/>
        <w:placeholder>
          <w:docPart w:val="174C0A457FAD426B8CC568C313EC1D1A"/>
        </w:placeholder>
        <w:date w:fullDate="2019-11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216AF" w:rsidRPr="00A87891" w:rsidRDefault="00D1214A" w:rsidP="002216AF">
          <w:pPr>
            <w:pStyle w:val="Heading2"/>
          </w:pPr>
          <w:r>
            <w:t>November 5, 2019</w:t>
          </w:r>
        </w:p>
      </w:sdtContent>
    </w:sdt>
    <w:p w:rsidR="002216AF" w:rsidRPr="00EA277E" w:rsidRDefault="002216AF" w:rsidP="002216AF">
      <w:pPr>
        <w:pStyle w:val="Heading2"/>
      </w:pPr>
      <w:r>
        <w:t>5:30 pm</w:t>
      </w:r>
      <w:r>
        <w:br/>
        <w:t>LSHS Dance Room</w:t>
      </w:r>
    </w:p>
    <w:p w:rsidR="002216AF" w:rsidRPr="00E460A2" w:rsidRDefault="002216AF" w:rsidP="002216AF">
      <w:r w:rsidRPr="00E460A2">
        <w:t xml:space="preserve">Type of Meeting: </w:t>
      </w:r>
      <w:proofErr w:type="spellStart"/>
      <w:r>
        <w:t>Rangerette</w:t>
      </w:r>
      <w:proofErr w:type="spellEnd"/>
      <w:r>
        <w:t xml:space="preserve"> Booster Club Meeting</w:t>
      </w:r>
    </w:p>
    <w:p w:rsidR="002216AF" w:rsidRPr="00E460A2" w:rsidRDefault="002216AF" w:rsidP="002216AF">
      <w:r w:rsidRPr="00E460A2">
        <w:t xml:space="preserve">Meeting Facilitator: </w:t>
      </w:r>
      <w:r>
        <w:t>Lori Ball</w:t>
      </w:r>
    </w:p>
    <w:p w:rsidR="002216AF" w:rsidRDefault="002216AF" w:rsidP="002216AF">
      <w:r>
        <w:t>Attendees</w:t>
      </w:r>
      <w:r w:rsidRPr="00E460A2">
        <w:t>:</w:t>
      </w:r>
      <w:r>
        <w:t xml:space="preserve"> Coach </w:t>
      </w:r>
      <w:proofErr w:type="spellStart"/>
      <w:r>
        <w:t>Lubojasky</w:t>
      </w:r>
      <w:proofErr w:type="spellEnd"/>
      <w:r>
        <w:t xml:space="preserve">, Coach Morales, Lori Ball, Kristen Mackey, Beth Yi, Leslie Johnson, Kerry Rose, Trisha Cain, Aeryn </w:t>
      </w:r>
      <w:proofErr w:type="spellStart"/>
      <w:r>
        <w:t>Shiffer</w:t>
      </w:r>
      <w:proofErr w:type="spellEnd"/>
    </w:p>
    <w:p w:rsidR="002E6781" w:rsidRDefault="00B50DF6">
      <w:pPr>
        <w:spacing w:after="15" w:line="259" w:lineRule="auto"/>
        <w:ind w:left="300" w:firstLine="0"/>
        <w:jc w:val="center"/>
      </w:pPr>
      <w:r>
        <w:t xml:space="preserve"> </w:t>
      </w: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Call to Order </w:t>
      </w:r>
      <w:r w:rsidR="00D1214A">
        <w:t>– 5:33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Establish Quorum 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President’s/ Secretary Report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Mini Rettes Clinic Thank you to Everyone for their Participation- 65 Attendees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>Confirmation of the Boat for the Community Parade on Saturday, November 9</w:t>
      </w:r>
      <w:r>
        <w:rPr>
          <w:vertAlign w:val="superscript"/>
        </w:rPr>
        <w:t>th</w:t>
      </w:r>
      <w:r>
        <w:t xml:space="preserve"> </w:t>
      </w:r>
    </w:p>
    <w:p w:rsidR="002216AF" w:rsidRDefault="002216AF" w:rsidP="002216AF">
      <w:pPr>
        <w:pStyle w:val="NoSpacing"/>
        <w:numPr>
          <w:ilvl w:val="2"/>
          <w:numId w:val="3"/>
        </w:numPr>
      </w:pPr>
      <w:r>
        <w:t>Coaches will get the time and location for the boat company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Sergeant Needs </w:t>
      </w:r>
    </w:p>
    <w:p w:rsidR="002216AF" w:rsidRDefault="002216AF" w:rsidP="002216AF">
      <w:pPr>
        <w:pStyle w:val="NoSpacing"/>
        <w:numPr>
          <w:ilvl w:val="1"/>
          <w:numId w:val="3"/>
        </w:numPr>
      </w:pPr>
      <w:r>
        <w:t>None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Coaches Information- Assistance Needed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Senior Week- Banners </w:t>
      </w:r>
      <w:r w:rsidR="002216AF">
        <w:t>– ordered and received, managers will put these up on Senior Night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>Community Parade</w:t>
      </w:r>
      <w:r w:rsidR="002216AF">
        <w:t xml:space="preserve"> –</w:t>
      </w:r>
      <w:r w:rsidR="00D1214A">
        <w:t xml:space="preserve"> coaches have banner that managers will hold</w:t>
      </w:r>
    </w:p>
    <w:p w:rsidR="002E6781" w:rsidRDefault="00B50DF6" w:rsidP="002216AF">
      <w:pPr>
        <w:pStyle w:val="NoSpacing"/>
        <w:numPr>
          <w:ilvl w:val="1"/>
          <w:numId w:val="3"/>
        </w:numPr>
      </w:pPr>
      <w:proofErr w:type="spellStart"/>
      <w:r>
        <w:t>Rettesgiving</w:t>
      </w:r>
      <w:proofErr w:type="spellEnd"/>
      <w:r>
        <w:t xml:space="preserve"> </w:t>
      </w:r>
      <w:r w:rsidR="002216AF">
        <w:t>– Girls will decide on what team will do</w:t>
      </w:r>
      <w:r w:rsidR="00D1214A">
        <w:t xml:space="preserve"> (potluck, out to a restaurant)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Yankee Candle </w:t>
      </w:r>
      <w:r w:rsidR="002216AF">
        <w:t>– Sales went well, Kristen will provide Kerry with any additional funds made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Holiday Show- Selling of Poinsettias </w:t>
      </w:r>
      <w:r w:rsidR="002216AF">
        <w:t>– will not sell at show since we don’t have time to order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Disney- Video of the Girls </w:t>
      </w:r>
      <w:r w:rsidR="002216AF">
        <w:t>– emailed out and also on the website</w:t>
      </w:r>
    </w:p>
    <w:p w:rsidR="002468D6" w:rsidRDefault="002468D6" w:rsidP="002468D6">
      <w:pPr>
        <w:pStyle w:val="NoSpacing"/>
        <w:ind w:left="1440" w:firstLine="0"/>
      </w:pPr>
      <w:bookmarkStart w:id="0" w:name="_GoBack"/>
      <w:bookmarkEnd w:id="0"/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lastRenderedPageBreak/>
        <w:t xml:space="preserve">Treasurer’s Report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Current Financial Report </w:t>
      </w:r>
    </w:p>
    <w:p w:rsidR="00310080" w:rsidRDefault="007D1A87" w:rsidP="002216AF">
      <w:pPr>
        <w:pStyle w:val="NoSpacing"/>
        <w:numPr>
          <w:ilvl w:val="1"/>
          <w:numId w:val="3"/>
        </w:numPr>
      </w:pPr>
      <w:r>
        <w:t>10/01/19 through 11/4/19</w:t>
      </w:r>
      <w:r w:rsidR="00117256">
        <w:t xml:space="preserve"> </w:t>
      </w:r>
      <w:r w:rsidR="002946BC">
        <w:t>Beginning Balance $4,070.14</w:t>
      </w:r>
      <w:r w:rsidR="007338D5">
        <w:t xml:space="preserve">, </w:t>
      </w:r>
      <w:r w:rsidR="00117256">
        <w:t>Total</w:t>
      </w:r>
      <w:r w:rsidR="00636262">
        <w:t xml:space="preserve"> Additional</w:t>
      </w:r>
      <w:r>
        <w:t xml:space="preserve"> </w:t>
      </w:r>
      <w:r w:rsidR="00F81DBB">
        <w:t>Income $</w:t>
      </w:r>
      <w:r w:rsidR="00117256">
        <w:t>8,584</w:t>
      </w:r>
      <w:r w:rsidR="00DB1A9D">
        <w:t>.75</w:t>
      </w:r>
      <w:r w:rsidR="007338D5">
        <w:t>,</w:t>
      </w:r>
      <w:r w:rsidR="00B90DCB">
        <w:t xml:space="preserve"> (-)</w:t>
      </w:r>
      <w:r w:rsidR="00DB1A9D">
        <w:t xml:space="preserve"> Total Expense</w:t>
      </w:r>
      <w:r w:rsidR="00B90DCB">
        <w:t>s</w:t>
      </w:r>
      <w:r w:rsidR="00DB1A9D">
        <w:t xml:space="preserve"> </w:t>
      </w:r>
      <w:r w:rsidR="00A01567">
        <w:t>(</w:t>
      </w:r>
      <w:r w:rsidR="00DB1A9D">
        <w:t>$</w:t>
      </w:r>
      <w:r w:rsidR="00B90DCB">
        <w:t>7,716.45</w:t>
      </w:r>
      <w:r w:rsidR="00A01567">
        <w:t xml:space="preserve">). Leaving Ending Balance </w:t>
      </w:r>
      <w:r w:rsidR="0070563E">
        <w:t>of Income &amp; Expense $4,938.44.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Disney Update on Payments </w:t>
      </w:r>
      <w:r w:rsidR="002216AF">
        <w:t>– everyone is current on payments.</w:t>
      </w:r>
      <w:r>
        <w:t xml:space="preserve">  Can make December payments all on December 3</w:t>
      </w:r>
      <w:r w:rsidRPr="00B50DF6">
        <w:rPr>
          <w:vertAlign w:val="superscript"/>
        </w:rPr>
        <w:t>rd</w:t>
      </w:r>
      <w:r>
        <w:t xml:space="preserve"> or two different payments.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First VP Report </w:t>
      </w:r>
    </w:p>
    <w:p w:rsidR="002216AF" w:rsidRPr="002216AF" w:rsidRDefault="00B50DF6" w:rsidP="002216AF">
      <w:pPr>
        <w:pStyle w:val="NoSpacing"/>
        <w:numPr>
          <w:ilvl w:val="1"/>
          <w:numId w:val="3"/>
        </w:numPr>
      </w:pPr>
      <w:r>
        <w:t>Senior Thursday Night- Flow</w:t>
      </w:r>
      <w:r w:rsidR="002216AF">
        <w:t>ers Ordered and will be delivered Senior Night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>Holiday Show Prep</w:t>
      </w:r>
      <w:r w:rsidR="002216AF">
        <w:t xml:space="preserve"> </w:t>
      </w:r>
      <w:r w:rsidR="00D1214A">
        <w:t>–</w:t>
      </w:r>
      <w:r w:rsidR="002216AF">
        <w:t xml:space="preserve"> </w:t>
      </w:r>
      <w:r w:rsidR="00D1214A">
        <w:t>Nothing needed currently.  May provide dinner for the girls for the day of the show</w:t>
      </w:r>
      <w:r>
        <w:t xml:space="preserve"> 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Second VP Report </w:t>
      </w:r>
    </w:p>
    <w:p w:rsidR="00D1214A" w:rsidRDefault="00B50DF6" w:rsidP="002216AF">
      <w:pPr>
        <w:pStyle w:val="NoSpacing"/>
        <w:numPr>
          <w:ilvl w:val="1"/>
          <w:numId w:val="3"/>
        </w:numPr>
      </w:pPr>
      <w:r>
        <w:t>Spirit Nigh</w:t>
      </w:r>
      <w:r w:rsidR="00D1214A">
        <w:t xml:space="preserve">t updates – Need people to sign up for </w:t>
      </w:r>
      <w:proofErr w:type="spellStart"/>
      <w:r w:rsidR="00D1214A">
        <w:t>Palios</w:t>
      </w:r>
      <w:proofErr w:type="spellEnd"/>
    </w:p>
    <w:p w:rsidR="002E6781" w:rsidRDefault="00D1214A" w:rsidP="002216AF">
      <w:pPr>
        <w:pStyle w:val="NoSpacing"/>
        <w:numPr>
          <w:ilvl w:val="1"/>
          <w:numId w:val="3"/>
        </w:numPr>
      </w:pPr>
      <w:r>
        <w:t>Yankee Candle Update – Sales went well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>Sponsorship updates- Appr</w:t>
      </w:r>
      <w:r w:rsidR="00D1214A">
        <w:t>oved Sponsor Letter to send out</w:t>
      </w:r>
      <w:r>
        <w:t xml:space="preserve"> 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t xml:space="preserve">Volunteer Coordinator </w:t>
      </w:r>
    </w:p>
    <w:p w:rsidR="002E6781" w:rsidRDefault="00B50DF6" w:rsidP="002216AF">
      <w:pPr>
        <w:pStyle w:val="NoSpacing"/>
        <w:numPr>
          <w:ilvl w:val="1"/>
          <w:numId w:val="3"/>
        </w:numPr>
      </w:pPr>
      <w:r>
        <w:t xml:space="preserve">Game day food sign-up </w:t>
      </w:r>
      <w:r w:rsidR="00D1214A">
        <w:t>– parents have signed up</w:t>
      </w:r>
    </w:p>
    <w:p w:rsidR="00D1214A" w:rsidRDefault="00D1214A" w:rsidP="002216AF">
      <w:pPr>
        <w:pStyle w:val="NoSpacing"/>
        <w:numPr>
          <w:ilvl w:val="1"/>
          <w:numId w:val="3"/>
        </w:numPr>
      </w:pPr>
      <w:r>
        <w:t>Playoff food – will make decision week by week</w:t>
      </w:r>
    </w:p>
    <w:p w:rsidR="002E6781" w:rsidRDefault="00D1214A" w:rsidP="002216AF">
      <w:pPr>
        <w:pStyle w:val="NoSpacing"/>
        <w:numPr>
          <w:ilvl w:val="1"/>
          <w:numId w:val="3"/>
        </w:numPr>
      </w:pPr>
      <w:r>
        <w:t>Sign-ups will be needed for holiday show</w:t>
      </w:r>
      <w:r w:rsidR="00B50DF6">
        <w:t xml:space="preserve"> </w:t>
      </w:r>
    </w:p>
    <w:p w:rsidR="002E6781" w:rsidRDefault="002E6781" w:rsidP="002216AF">
      <w:pPr>
        <w:pStyle w:val="NoSpacing"/>
      </w:pPr>
    </w:p>
    <w:p w:rsidR="002E6781" w:rsidRDefault="00B50DF6" w:rsidP="002216AF">
      <w:pPr>
        <w:pStyle w:val="NoSpacing"/>
        <w:numPr>
          <w:ilvl w:val="0"/>
          <w:numId w:val="3"/>
        </w:numPr>
      </w:pPr>
      <w:r>
        <w:rPr>
          <w:rFonts w:ascii="Times New Roman" w:eastAsia="Times New Roman" w:hAnsi="Times New Roman" w:cs="Times New Roman"/>
        </w:rPr>
        <w:t>Adjournment</w:t>
      </w:r>
      <w:r>
        <w:t xml:space="preserve"> </w:t>
      </w:r>
      <w:r w:rsidR="00D1214A">
        <w:t>– 6:00</w:t>
      </w:r>
    </w:p>
    <w:sectPr w:rsidR="002E6781">
      <w:pgSz w:w="12240" w:h="15840"/>
      <w:pgMar w:top="1440" w:right="167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33AB"/>
    <w:multiLevelType w:val="hybridMultilevel"/>
    <w:tmpl w:val="B59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443"/>
    <w:multiLevelType w:val="hybridMultilevel"/>
    <w:tmpl w:val="275C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4F0D"/>
    <w:multiLevelType w:val="hybridMultilevel"/>
    <w:tmpl w:val="D3120196"/>
    <w:lvl w:ilvl="0" w:tplc="23B8D43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205960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2CCF2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66475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2ECC0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D49E3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C004E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69F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061C7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81"/>
    <w:rsid w:val="00117256"/>
    <w:rsid w:val="002216AF"/>
    <w:rsid w:val="002468D6"/>
    <w:rsid w:val="002946BC"/>
    <w:rsid w:val="002E6781"/>
    <w:rsid w:val="00310080"/>
    <w:rsid w:val="003A0DEE"/>
    <w:rsid w:val="00636262"/>
    <w:rsid w:val="0070563E"/>
    <w:rsid w:val="007338D5"/>
    <w:rsid w:val="007D1A87"/>
    <w:rsid w:val="00A01567"/>
    <w:rsid w:val="00B50DF6"/>
    <w:rsid w:val="00B90DCB"/>
    <w:rsid w:val="00D1214A"/>
    <w:rsid w:val="00D63AB4"/>
    <w:rsid w:val="00DB1A9D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D8C"/>
  <w15:docId w15:val="{34E8138B-0A2C-47CD-9366-DF79675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basedOn w:val="Normal"/>
    <w:next w:val="Normal"/>
    <w:link w:val="Heading1Char"/>
    <w:qFormat/>
    <w:rsid w:val="002216AF"/>
    <w:pPr>
      <w:keepNext/>
      <w:spacing w:after="60" w:line="276" w:lineRule="auto"/>
      <w:ind w:left="187" w:firstLine="0"/>
      <w:jc w:val="center"/>
      <w:outlineLvl w:val="0"/>
    </w:pPr>
    <w:rPr>
      <w:rFonts w:asciiTheme="majorHAnsi" w:eastAsia="Times New Roman" w:hAnsiTheme="majorHAnsi" w:cs="Arial"/>
      <w:b/>
      <w:bCs/>
      <w:i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6AF"/>
    <w:pPr>
      <w:spacing w:after="480" w:line="276" w:lineRule="auto"/>
      <w:ind w:left="187" w:firstLine="0"/>
      <w:contextualSpacing/>
      <w:jc w:val="center"/>
      <w:outlineLvl w:val="1"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6AF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basedOn w:val="DefaultParagraphFont"/>
    <w:link w:val="Heading1"/>
    <w:rsid w:val="002216AF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216A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C0A457FAD426B8CC568C313EC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FE52-5439-4929-B84F-47ACC87E2471}"/>
      </w:docPartPr>
      <w:docPartBody>
        <w:p w:rsidR="003C020E" w:rsidRDefault="003C3785" w:rsidP="003C3785">
          <w:pPr>
            <w:pStyle w:val="174C0A457FAD426B8CC568C313EC1D1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85"/>
    <w:rsid w:val="003C020E"/>
    <w:rsid w:val="003C3785"/>
    <w:rsid w:val="007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C0A457FAD426B8CC568C313EC1D1A">
    <w:name w:val="174C0A457FAD426B8CC568C313EC1D1A"/>
    <w:rsid w:val="003C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Xomelabs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Tiffany</dc:creator>
  <cp:keywords/>
  <cp:lastModifiedBy>Lori Jo Ball</cp:lastModifiedBy>
  <cp:revision>2</cp:revision>
  <dcterms:created xsi:type="dcterms:W3CDTF">2019-12-03T00:26:00Z</dcterms:created>
  <dcterms:modified xsi:type="dcterms:W3CDTF">2019-12-03T00:26:00Z</dcterms:modified>
</cp:coreProperties>
</file>